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AF75" w14:textId="77777777" w:rsidR="00F47740" w:rsidRDefault="00F4774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2"/>
          <w:szCs w:val="20"/>
          <w:lang w:val="en-GB"/>
        </w:rPr>
      </w:pPr>
    </w:p>
    <w:p w14:paraId="41F3D8FC" w14:textId="00832128" w:rsidR="00932920" w:rsidRPr="00984799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2"/>
          <w:szCs w:val="20"/>
          <w:lang w:val="en-GB"/>
        </w:rPr>
      </w:pPr>
      <w:r>
        <w:rPr>
          <w:rFonts w:ascii="Arial Narrow" w:hAnsi="Arial Narrow"/>
          <w:b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1937" wp14:editId="6E4C2879">
                <wp:simplePos x="0" y="0"/>
                <wp:positionH relativeFrom="column">
                  <wp:posOffset>278765</wp:posOffset>
                </wp:positionH>
                <wp:positionV relativeFrom="paragraph">
                  <wp:posOffset>-168275</wp:posOffset>
                </wp:positionV>
                <wp:extent cx="938530" cy="892175"/>
                <wp:effectExtent l="5080" t="9525" r="8890" b="127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8D75" w14:textId="77777777" w:rsidR="00932920" w:rsidRDefault="00932920" w:rsidP="00932920">
                            <w:r>
                              <w:rPr>
                                <w:rFonts w:ascii="Arial Narrow" w:hAnsi="Arial Narrow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5F789E" wp14:editId="3AA2ECBD">
                                  <wp:extent cx="742950" cy="742950"/>
                                  <wp:effectExtent l="0" t="0" r="0" b="0"/>
                                  <wp:docPr id="1" name="Resim 1" descr="a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k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19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.95pt;margin-top:-13.25pt;width:73.9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" strokecolor="white">
                <v:textbox>
                  <w:txbxContent>
                    <w:p w14:paraId="7AB98D75" w14:textId="77777777" w:rsidR="00932920" w:rsidRDefault="00932920" w:rsidP="00932920">
                      <w:r>
                        <w:rPr>
                          <w:rFonts w:ascii="Arial Narrow" w:hAnsi="Arial Narrow"/>
                          <w:noProof/>
                          <w:lang w:eastAsia="tr-TR"/>
                        </w:rPr>
                        <w:drawing>
                          <wp:inline distT="0" distB="0" distL="0" distR="0" wp14:anchorId="055F789E" wp14:editId="3AA2ECBD">
                            <wp:extent cx="742950" cy="742950"/>
                            <wp:effectExtent l="0" t="0" r="0" b="0"/>
                            <wp:docPr id="1" name="Resim 1" descr="ak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k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2"/>
          <w:szCs w:val="20"/>
          <w:lang w:val="en-GB"/>
        </w:rPr>
        <w:t>AFYON KOCATEPE ÜNİVERSİTESİ</w:t>
      </w:r>
    </w:p>
    <w:p w14:paraId="74A8606E" w14:textId="77777777" w:rsidR="00932920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5ADA594C" w14:textId="107D114C" w:rsidR="00932920" w:rsidRPr="00D93822" w:rsidRDefault="00D01069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sz w:val="28"/>
          <w:szCs w:val="20"/>
          <w:u w:val="single"/>
          <w:lang w:val="en-GB"/>
        </w:rPr>
      </w:pPr>
      <w:r w:rsidRPr="00D93822">
        <w:rPr>
          <w:rStyle w:val="KitapBal"/>
          <w:rFonts w:ascii="Arial Narrow" w:hAnsi="Arial Narrow"/>
          <w:sz w:val="28"/>
          <w:szCs w:val="20"/>
          <w:u w:val="single"/>
          <w:lang w:val="en-GB"/>
        </w:rPr>
        <w:t>ders eşleşme tablosu</w:t>
      </w:r>
    </w:p>
    <w:p w14:paraId="05A0AD94" w14:textId="3D7448C1" w:rsidR="00932920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3117E7BC" w14:textId="77777777" w:rsidR="00D01069" w:rsidRPr="00984799" w:rsidRDefault="00D01069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002FA8A3" w14:textId="0415F6F1" w:rsidR="00932920" w:rsidRPr="00EF3EBF" w:rsidRDefault="00932920" w:rsidP="00932920">
      <w:pPr>
        <w:spacing w:after="0" w:line="240" w:lineRule="auto"/>
        <w:rPr>
          <w:rFonts w:ascii="Arial Narrow" w:hAnsi="Arial Narrow"/>
          <w:b/>
          <w:sz w:val="20"/>
          <w:szCs w:val="20"/>
          <w:lang w:val="en-GB"/>
        </w:rPr>
      </w:pPr>
      <w:r w:rsidRPr="00EF3EBF">
        <w:rPr>
          <w:rFonts w:ascii="Arial Narrow" w:hAnsi="Arial Narrow"/>
          <w:b/>
          <w:sz w:val="20"/>
          <w:szCs w:val="20"/>
          <w:lang w:val="en-GB"/>
        </w:rPr>
        <w:t>20_ _/20_ _ AKADEMİK YILI</w:t>
      </w:r>
      <w:r w:rsid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sym w:font="Symbol" w:char="F097"/>
      </w:r>
      <w:r w:rsidRPr="00EF3EBF">
        <w:rPr>
          <w:rFonts w:ascii="Arial Narrow" w:hAnsi="Arial Narrow"/>
          <w:b/>
          <w:sz w:val="20"/>
          <w:szCs w:val="20"/>
          <w:lang w:val="en-GB"/>
        </w:rPr>
        <w:t xml:space="preserve"> GÜZ DÖNEMİ</w:t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sym w:font="Symbol" w:char="F097"/>
      </w:r>
      <w:r w:rsidRPr="00EF3EBF">
        <w:rPr>
          <w:rFonts w:ascii="Arial Narrow" w:hAnsi="Arial Narrow"/>
          <w:b/>
          <w:sz w:val="20"/>
          <w:szCs w:val="20"/>
          <w:lang w:val="en-GB"/>
        </w:rPr>
        <w:t xml:space="preserve"> BAHAR DÖNEMİ</w:t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sym w:font="Symbol" w:char="F097"/>
      </w:r>
      <w:r w:rsidRPr="00EF3EBF">
        <w:rPr>
          <w:rFonts w:ascii="Arial Narrow" w:hAnsi="Arial Narrow"/>
          <w:b/>
          <w:sz w:val="20"/>
          <w:szCs w:val="20"/>
          <w:lang w:val="en-GB"/>
        </w:rPr>
        <w:t>GÜZ/BAHAR DÖNEMİ</w:t>
      </w:r>
    </w:p>
    <w:p w14:paraId="3CFDC064" w14:textId="6DCAA1C7" w:rsidR="00F47740" w:rsidRDefault="00F4774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72FB2590" w14:textId="18525662" w:rsidR="00F47740" w:rsidRPr="00052166" w:rsidRDefault="00F47740" w:rsidP="00F4774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005578">
        <w:rPr>
          <w:rFonts w:ascii="Arial Narrow" w:hAnsi="Arial Narrow"/>
          <w:sz w:val="20"/>
          <w:szCs w:val="20"/>
        </w:rPr>
        <w:t>Öğrencinin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="00D93822">
        <w:rPr>
          <w:rFonts w:ascii="Arial Narrow" w:hAnsi="Arial Narrow"/>
          <w:sz w:val="20"/>
          <w:szCs w:val="20"/>
        </w:rPr>
        <w:t xml:space="preserve">Adı </w:t>
      </w:r>
      <w:r w:rsidRPr="00005578">
        <w:rPr>
          <w:rFonts w:ascii="Arial Narrow" w:hAnsi="Arial Narrow"/>
          <w:sz w:val="20"/>
          <w:szCs w:val="20"/>
        </w:rPr>
        <w:t>Soyadı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</w:p>
    <w:p w14:paraId="663B8208" w14:textId="47B83D76" w:rsidR="00F47740" w:rsidRDefault="00F47740" w:rsidP="00F4774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05578">
        <w:rPr>
          <w:rFonts w:ascii="Arial Narrow" w:hAnsi="Arial Narrow"/>
          <w:sz w:val="20"/>
          <w:szCs w:val="20"/>
        </w:rPr>
        <w:t>Öğrenci</w:t>
      </w:r>
      <w:r>
        <w:rPr>
          <w:rFonts w:ascii="Arial Narrow" w:hAnsi="Arial Narrow"/>
          <w:sz w:val="20"/>
          <w:szCs w:val="20"/>
          <w:lang w:val="en-GB"/>
        </w:rPr>
        <w:t xml:space="preserve"> </w:t>
      </w:r>
      <w:r w:rsidRPr="00005578">
        <w:rPr>
          <w:rFonts w:ascii="Arial Narrow" w:hAnsi="Arial Narrow"/>
          <w:sz w:val="20"/>
          <w:szCs w:val="20"/>
        </w:rPr>
        <w:t>Numarası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</w:p>
    <w:p w14:paraId="021AA5A6" w14:textId="4B8CF685" w:rsidR="00F47740" w:rsidRDefault="00D93822" w:rsidP="00F4774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Birim Adı</w:t>
      </w:r>
      <w:r w:rsidR="00F47740">
        <w:rPr>
          <w:rFonts w:ascii="Arial Narrow" w:hAnsi="Arial Narrow"/>
          <w:sz w:val="20"/>
          <w:szCs w:val="20"/>
        </w:rPr>
        <w:tab/>
      </w:r>
      <w:r w:rsidR="00F47740">
        <w:rPr>
          <w:rFonts w:ascii="Arial Narrow" w:hAnsi="Arial Narrow"/>
          <w:sz w:val="20"/>
          <w:szCs w:val="20"/>
        </w:rPr>
        <w:tab/>
      </w:r>
      <w:r w:rsidR="00F47740">
        <w:rPr>
          <w:rFonts w:ascii="Arial Narrow" w:hAnsi="Arial Narrow"/>
          <w:sz w:val="20"/>
          <w:szCs w:val="20"/>
        </w:rPr>
        <w:tab/>
      </w:r>
      <w:r w:rsidR="00F47740">
        <w:rPr>
          <w:rFonts w:ascii="Arial Narrow" w:hAnsi="Arial Narrow"/>
          <w:sz w:val="20"/>
          <w:szCs w:val="20"/>
        </w:rPr>
        <w:tab/>
        <w:t>:</w:t>
      </w:r>
    </w:p>
    <w:p w14:paraId="496C9D48" w14:textId="0BABD687" w:rsidR="00F47740" w:rsidRDefault="00F47740" w:rsidP="00F4774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Program</w:t>
      </w:r>
      <w:r w:rsidR="00D93822">
        <w:rPr>
          <w:rFonts w:ascii="Arial Narrow" w:hAnsi="Arial Narrow"/>
          <w:sz w:val="20"/>
          <w:szCs w:val="20"/>
        </w:rPr>
        <w:t xml:space="preserve"> Adı</w:t>
      </w:r>
      <w:r w:rsidR="00D93822">
        <w:rPr>
          <w:rFonts w:ascii="Arial Narrow" w:hAnsi="Arial Narrow"/>
          <w:sz w:val="20"/>
          <w:szCs w:val="20"/>
        </w:rPr>
        <w:tab/>
      </w:r>
      <w:r w:rsidR="00D93822">
        <w:rPr>
          <w:rFonts w:ascii="Arial Narrow" w:hAnsi="Arial Narrow"/>
          <w:sz w:val="20"/>
          <w:szCs w:val="20"/>
        </w:rPr>
        <w:tab/>
      </w:r>
      <w:r w:rsidR="00D9382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</w:p>
    <w:p w14:paraId="44F9116D" w14:textId="45434424" w:rsidR="00932920" w:rsidRDefault="0093292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221E5EC3" w14:textId="0CAFE0D5" w:rsidR="00932920" w:rsidRPr="00D01069" w:rsidRDefault="00D01069" w:rsidP="00932920">
      <w:pPr>
        <w:spacing w:after="0" w:line="240" w:lineRule="auto"/>
        <w:rPr>
          <w:rFonts w:ascii="Arial Narrow" w:hAnsi="Arial Narrow"/>
          <w:b/>
          <w:bCs/>
          <w:sz w:val="20"/>
          <w:szCs w:val="20"/>
          <w:lang w:val="en-GB"/>
        </w:rPr>
      </w:pPr>
      <w:r w:rsidRPr="00D01069">
        <w:rPr>
          <w:rFonts w:ascii="Arial Narrow" w:hAnsi="Arial Narrow"/>
          <w:b/>
          <w:bCs/>
          <w:sz w:val="20"/>
          <w:szCs w:val="20"/>
          <w:lang w:val="en-GB"/>
        </w:rPr>
        <w:t>MÜFRE</w:t>
      </w:r>
      <w:r w:rsidR="00D93822">
        <w:rPr>
          <w:rFonts w:ascii="Arial Narrow" w:hAnsi="Arial Narrow"/>
          <w:b/>
          <w:bCs/>
          <w:sz w:val="20"/>
          <w:szCs w:val="20"/>
          <w:lang w:val="en-GB"/>
        </w:rPr>
        <w:t>D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 xml:space="preserve">AT </w:t>
      </w:r>
      <w:r w:rsidR="00932920" w:rsidRPr="00D01069">
        <w:rPr>
          <w:rFonts w:ascii="Arial Narrow" w:hAnsi="Arial Narrow"/>
          <w:b/>
          <w:bCs/>
          <w:sz w:val="20"/>
          <w:szCs w:val="20"/>
          <w:lang w:val="en-GB"/>
        </w:rPr>
        <w:t>DERSLER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>İ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  <w:t xml:space="preserve">     </w:t>
      </w:r>
      <w:r w:rsidR="006F48DC">
        <w:rPr>
          <w:rFonts w:ascii="Arial Narrow" w:hAnsi="Arial Narrow"/>
          <w:b/>
          <w:bCs/>
          <w:sz w:val="20"/>
          <w:szCs w:val="20"/>
          <w:lang w:val="en-GB"/>
        </w:rPr>
        <w:t xml:space="preserve">  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>ALACAĞI DERSLER</w:t>
      </w:r>
    </w:p>
    <w:tbl>
      <w:tblPr>
        <w:tblStyle w:val="TabloKlavuzu"/>
        <w:tblW w:w="10372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845"/>
        <w:gridCol w:w="804"/>
        <w:gridCol w:w="624"/>
        <w:gridCol w:w="2268"/>
        <w:gridCol w:w="567"/>
        <w:gridCol w:w="757"/>
        <w:gridCol w:w="851"/>
        <w:gridCol w:w="713"/>
      </w:tblGrid>
      <w:tr w:rsidR="00F47740" w:rsidRPr="00BC1F8B" w14:paraId="1E299B7E" w14:textId="77777777" w:rsidTr="00D01069">
        <w:tc>
          <w:tcPr>
            <w:tcW w:w="5216" w:type="dxa"/>
            <w:gridSpan w:val="5"/>
          </w:tcPr>
          <w:p w14:paraId="2AC5A235" w14:textId="77777777" w:rsidR="00BC1F8B" w:rsidRDefault="00BC1F8B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60CBDAD1" w14:textId="77777777" w:rsidR="00F47740" w:rsidRDefault="00F47740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C1F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Kayıtlı Olduğu Üniversite/Fakülte-Yüksekokul-Meslek Yüksekokulu </w:t>
            </w:r>
          </w:p>
          <w:p w14:paraId="5C6DF391" w14:textId="7AEC92E2" w:rsidR="00BC1F8B" w:rsidRPr="00BC1F8B" w:rsidRDefault="00BC1F8B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156" w:type="dxa"/>
            <w:gridSpan w:val="5"/>
          </w:tcPr>
          <w:p w14:paraId="2F21F3AB" w14:textId="77777777" w:rsidR="00BC1F8B" w:rsidRDefault="00BC1F8B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32CC8A6F" w14:textId="77777777" w:rsidR="00F47740" w:rsidRDefault="00F47740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C1F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Özel Öğrenci Statüsünde Öğrenim Göreceği Üniversite</w:t>
            </w:r>
          </w:p>
          <w:p w14:paraId="2CC5E44C" w14:textId="77777777" w:rsidR="00D93822" w:rsidRDefault="00D93822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7CEFFF7F" w14:textId="6BE78AD4" w:rsidR="00D93822" w:rsidRPr="00BC1F8B" w:rsidRDefault="00D93822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C1F8B" w:rsidRPr="00BC1F8B" w14:paraId="3F8F99B2" w14:textId="77777777" w:rsidTr="00D01069">
        <w:tc>
          <w:tcPr>
            <w:tcW w:w="2376" w:type="dxa"/>
          </w:tcPr>
          <w:p w14:paraId="3D3F05AB" w14:textId="3C4CD13B" w:rsidR="00BC1F8B" w:rsidRPr="00BC1F8B" w:rsidRDefault="00D01069" w:rsidP="00BC1F8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Hlk112424313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DERS ADI</w:t>
            </w:r>
          </w:p>
        </w:tc>
        <w:tc>
          <w:tcPr>
            <w:tcW w:w="567" w:type="dxa"/>
          </w:tcPr>
          <w:p w14:paraId="35C9433E" w14:textId="4FE8608C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Sınıf</w:t>
            </w:r>
          </w:p>
        </w:tc>
        <w:tc>
          <w:tcPr>
            <w:tcW w:w="845" w:type="dxa"/>
          </w:tcPr>
          <w:p w14:paraId="05257E5D" w14:textId="31F02B97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Dönem</w:t>
            </w:r>
          </w:p>
        </w:tc>
        <w:tc>
          <w:tcPr>
            <w:tcW w:w="804" w:type="dxa"/>
          </w:tcPr>
          <w:p w14:paraId="0A6D6B4A" w14:textId="08752B88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D.Saati</w:t>
            </w:r>
          </w:p>
        </w:tc>
        <w:tc>
          <w:tcPr>
            <w:tcW w:w="619" w:type="dxa"/>
          </w:tcPr>
          <w:p w14:paraId="22B99D86" w14:textId="23B7A9C8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AKTS</w:t>
            </w:r>
          </w:p>
        </w:tc>
        <w:tc>
          <w:tcPr>
            <w:tcW w:w="2268" w:type="dxa"/>
          </w:tcPr>
          <w:p w14:paraId="45DCD487" w14:textId="6C195713" w:rsidR="00BC1F8B" w:rsidRPr="00D01069" w:rsidRDefault="00D01069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DERS ADI</w:t>
            </w:r>
          </w:p>
        </w:tc>
        <w:tc>
          <w:tcPr>
            <w:tcW w:w="567" w:type="dxa"/>
          </w:tcPr>
          <w:p w14:paraId="43D21762" w14:textId="03C9430F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Sınıf</w:t>
            </w:r>
          </w:p>
        </w:tc>
        <w:tc>
          <w:tcPr>
            <w:tcW w:w="757" w:type="dxa"/>
          </w:tcPr>
          <w:p w14:paraId="6DD7EA5C" w14:textId="5B1E3BB0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Dönem</w:t>
            </w:r>
          </w:p>
        </w:tc>
        <w:tc>
          <w:tcPr>
            <w:tcW w:w="851" w:type="dxa"/>
          </w:tcPr>
          <w:p w14:paraId="0F46AA82" w14:textId="31E4B358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D.Saati</w:t>
            </w:r>
          </w:p>
        </w:tc>
        <w:tc>
          <w:tcPr>
            <w:tcW w:w="713" w:type="dxa"/>
          </w:tcPr>
          <w:p w14:paraId="25080409" w14:textId="2DC0F9BB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AKTS</w:t>
            </w:r>
          </w:p>
        </w:tc>
      </w:tr>
      <w:bookmarkEnd w:id="0"/>
      <w:tr w:rsidR="00F47740" w:rsidRPr="00BC1F8B" w14:paraId="4C8B28FF" w14:textId="77777777" w:rsidTr="00D01069">
        <w:tc>
          <w:tcPr>
            <w:tcW w:w="2376" w:type="dxa"/>
          </w:tcPr>
          <w:p w14:paraId="474E8B62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0825FF" w14:textId="232E6E6A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AA6636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0C414ADC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3FE1808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490BE9F8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91BBAC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7D8CBB7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030C158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1A1D088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7C99CA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7696DE8D" w14:textId="77777777" w:rsidTr="00D01069">
        <w:tc>
          <w:tcPr>
            <w:tcW w:w="2376" w:type="dxa"/>
          </w:tcPr>
          <w:p w14:paraId="3AAA329C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1B09B2D" w14:textId="2B461541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F3DCD56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0FB3AB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0108CD4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49B8299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9201E9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0421D30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36672DC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C51332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223E86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3440660D" w14:textId="77777777" w:rsidTr="00D01069">
        <w:tc>
          <w:tcPr>
            <w:tcW w:w="2376" w:type="dxa"/>
          </w:tcPr>
          <w:p w14:paraId="5A40407B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4E4B718" w14:textId="2E6455E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550CE8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28104E2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1493666B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75CCE37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03E7EAE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88EB334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657D8B2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1C4F8ED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328834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7C281787" w14:textId="77777777" w:rsidTr="00D01069">
        <w:tc>
          <w:tcPr>
            <w:tcW w:w="2376" w:type="dxa"/>
          </w:tcPr>
          <w:p w14:paraId="2581729F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597C9DB" w14:textId="6DF6860C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B2794D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8853A51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3A1B233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3E2212F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C3EC42E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EF8FDD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412FE95E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6188C1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6C26EF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01069" w:rsidRPr="00BC1F8B" w14:paraId="132E6F3D" w14:textId="77777777" w:rsidTr="00D01069">
        <w:tc>
          <w:tcPr>
            <w:tcW w:w="2376" w:type="dxa"/>
          </w:tcPr>
          <w:p w14:paraId="5458FF2C" w14:textId="77777777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38F3EB5" w14:textId="14F69FB1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965ABA6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2C76EFE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69DF0AC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2CAE1AB0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E429EF7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CD93914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446F9BD1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8B97BD1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ECFC110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01069" w:rsidRPr="00BC1F8B" w14:paraId="762F705D" w14:textId="77777777" w:rsidTr="00D01069">
        <w:tc>
          <w:tcPr>
            <w:tcW w:w="2376" w:type="dxa"/>
          </w:tcPr>
          <w:p w14:paraId="06982CA0" w14:textId="77777777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DCA1BF4" w14:textId="75422BD3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D9F1284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0A96389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40066674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5095494E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A2A1506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B7538F0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B15F3AE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4321F4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1E76C39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5FB99C35" w14:textId="77777777" w:rsidTr="00D01069">
        <w:tc>
          <w:tcPr>
            <w:tcW w:w="2376" w:type="dxa"/>
          </w:tcPr>
          <w:p w14:paraId="78451F65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91B846A" w14:textId="721705C4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B39F6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8F7753B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58593C76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7271678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39CF4F8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76E829F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595CDE7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7F08DCF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212364B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58C1B1FE" w14:textId="77777777" w:rsidTr="00D01069">
        <w:tc>
          <w:tcPr>
            <w:tcW w:w="2376" w:type="dxa"/>
          </w:tcPr>
          <w:p w14:paraId="360C716D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EAA8999" w14:textId="0ED254D0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6DA57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C70F1C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23F89106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11E06754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8E8B451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25A671C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132754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7CA62B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A3AB1BF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450C15CF" w14:textId="757C10D3" w:rsidR="00932920" w:rsidRPr="00984799" w:rsidRDefault="00932920" w:rsidP="00932920">
      <w:pPr>
        <w:spacing w:after="0"/>
        <w:rPr>
          <w:rFonts w:ascii="Arial Narrow" w:hAnsi="Arial Narrow"/>
          <w:sz w:val="20"/>
          <w:szCs w:val="20"/>
          <w:lang w:val="en-GB"/>
        </w:rPr>
      </w:pPr>
    </w:p>
    <w:tbl>
      <w:tblPr>
        <w:tblW w:w="50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7"/>
        <w:gridCol w:w="4988"/>
      </w:tblGrid>
      <w:tr w:rsidR="00932920" w:rsidRPr="00984799" w14:paraId="479D6DC2" w14:textId="77777777" w:rsidTr="00241EC9">
        <w:trPr>
          <w:trHeight w:val="510"/>
        </w:trPr>
        <w:tc>
          <w:tcPr>
            <w:tcW w:w="5000" w:type="pct"/>
            <w:gridSpan w:val="2"/>
            <w:vAlign w:val="center"/>
          </w:tcPr>
          <w:p w14:paraId="7BAD6F8D" w14:textId="4816FDFA" w:rsidR="00932920" w:rsidRPr="00932920" w:rsidRDefault="0082274A" w:rsidP="0093292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274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DERS EŞLEŞME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tablosu 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>Afyon Kocatepe Üniversitesi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 xml:space="preserve">Önlisans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v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 xml:space="preserve">e Lisans Muafiyet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v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>e Intibak Işlemleri Yönergesi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hükümlerine göre hazırlanmıştır.</w:t>
            </w:r>
          </w:p>
        </w:tc>
      </w:tr>
      <w:tr w:rsidR="00932920" w:rsidRPr="00984799" w14:paraId="244A4487" w14:textId="77777777" w:rsidTr="00241EC9">
        <w:trPr>
          <w:trHeight w:val="77"/>
        </w:trPr>
        <w:tc>
          <w:tcPr>
            <w:tcW w:w="2589" w:type="pct"/>
          </w:tcPr>
          <w:p w14:paraId="7D8876ED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7475EED" w14:textId="77777777" w:rsidR="00932920" w:rsidRPr="00984799" w:rsidRDefault="00932920" w:rsidP="009329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Öğrenci Akademik Danışmanı</w:t>
            </w:r>
          </w:p>
          <w:p w14:paraId="08119B9E" w14:textId="77777777" w:rsidR="00932920" w:rsidRPr="00984799" w:rsidRDefault="00932920" w:rsidP="009329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3E7C9E">
              <w:rPr>
                <w:rFonts w:ascii="Arial Narrow" w:hAnsi="Arial Narrow"/>
                <w:sz w:val="20"/>
                <w:szCs w:val="20"/>
              </w:rPr>
              <w:t>Soyadı</w:t>
            </w:r>
          </w:p>
          <w:p w14:paraId="268BB712" w14:textId="77777777" w:rsidR="00932920" w:rsidRDefault="00932920" w:rsidP="003E3F6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     </w:t>
            </w:r>
          </w:p>
          <w:p w14:paraId="6A8CBE70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14:paraId="3472C7FF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Tarih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____/____/20__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  </w:t>
            </w:r>
          </w:p>
          <w:p w14:paraId="326F5E66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1" w:type="pct"/>
            <w:vAlign w:val="center"/>
          </w:tcPr>
          <w:p w14:paraId="758543F2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48C9367" w14:textId="77777777" w:rsidR="00932920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</w:t>
            </w:r>
            <w:r w:rsidRPr="003E7C9E">
              <w:rPr>
                <w:rFonts w:ascii="Arial Narrow" w:hAnsi="Arial Narrow"/>
                <w:sz w:val="20"/>
                <w:szCs w:val="20"/>
              </w:rPr>
              <w:t>Bölüm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Başkanı</w:t>
            </w:r>
          </w:p>
          <w:p w14:paraId="6FFF8CE3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3E7C9E">
              <w:rPr>
                <w:rFonts w:ascii="Arial Narrow" w:hAnsi="Arial Narrow"/>
                <w:sz w:val="20"/>
                <w:szCs w:val="20"/>
              </w:rPr>
              <w:t>Soyadı</w:t>
            </w:r>
          </w:p>
          <w:p w14:paraId="11971CEE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D3D8032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3E7C9E">
              <w:rPr>
                <w:rFonts w:ascii="Arial Narrow" w:hAnsi="Arial Narrow"/>
                <w:sz w:val="20"/>
                <w:szCs w:val="20"/>
              </w:rPr>
              <w:t>Tarih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____/____/20__</w:t>
            </w:r>
          </w:p>
          <w:p w14:paraId="6B6BDEAB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5033B301" w14:textId="77777777" w:rsidR="00932920" w:rsidRPr="00984799" w:rsidRDefault="00932920" w:rsidP="00932920">
      <w:pPr>
        <w:spacing w:after="0"/>
        <w:rPr>
          <w:rFonts w:ascii="Arial Narrow" w:hAnsi="Arial Narrow"/>
          <w:vanish/>
          <w:sz w:val="20"/>
          <w:szCs w:val="20"/>
        </w:rPr>
      </w:pPr>
    </w:p>
    <w:p w14:paraId="6A66FD89" w14:textId="77777777" w:rsidR="00932920" w:rsidRPr="00984799" w:rsidRDefault="00932920" w:rsidP="00932920">
      <w:pPr>
        <w:spacing w:after="0"/>
        <w:rPr>
          <w:rFonts w:ascii="Arial Narrow" w:hAnsi="Arial Narrow"/>
          <w:sz w:val="20"/>
          <w:szCs w:val="20"/>
          <w:lang w:val="en-GB"/>
        </w:rPr>
      </w:pPr>
    </w:p>
    <w:p w14:paraId="0C195840" w14:textId="27DAE31D" w:rsidR="00932920" w:rsidRPr="001856CA" w:rsidRDefault="004E1FD2" w:rsidP="00932920">
      <w:pPr>
        <w:spacing w:after="0" w:line="240" w:lineRule="auto"/>
        <w:rPr>
          <w:rFonts w:ascii="Arial Narrow" w:hAnsi="Arial Narrow"/>
          <w:b/>
          <w:szCs w:val="20"/>
          <w:lang w:val="en-GB"/>
        </w:rPr>
      </w:pPr>
      <w:r w:rsidRPr="001856CA">
        <w:rPr>
          <w:rFonts w:ascii="Arial Narrow" w:hAnsi="Arial Narrow"/>
          <w:b/>
          <w:szCs w:val="20"/>
        </w:rPr>
        <w:t>DERS EŞLEŞME tablosunu</w:t>
      </w:r>
      <w:r w:rsidR="00932920" w:rsidRPr="001856CA">
        <w:rPr>
          <w:rFonts w:ascii="Arial Narrow" w:hAnsi="Arial Narrow"/>
          <w:b/>
          <w:szCs w:val="20"/>
          <w:lang w:val="en-GB"/>
        </w:rPr>
        <w:t xml:space="preserve"> </w:t>
      </w:r>
      <w:r w:rsidR="00932920" w:rsidRPr="001856CA">
        <w:rPr>
          <w:rFonts w:ascii="Arial Narrow" w:hAnsi="Arial Narrow"/>
          <w:b/>
          <w:szCs w:val="20"/>
        </w:rPr>
        <w:t>imzalayan</w:t>
      </w:r>
      <w:r w:rsidR="00932920" w:rsidRPr="001856CA">
        <w:rPr>
          <w:rFonts w:ascii="Arial Narrow" w:hAnsi="Arial Narrow"/>
          <w:b/>
          <w:szCs w:val="20"/>
          <w:lang w:val="en-GB"/>
        </w:rPr>
        <w:t xml:space="preserve"> </w:t>
      </w:r>
      <w:r w:rsidR="00932920" w:rsidRPr="001856CA">
        <w:rPr>
          <w:rFonts w:ascii="Arial Narrow" w:hAnsi="Arial Narrow"/>
          <w:b/>
          <w:szCs w:val="20"/>
        </w:rPr>
        <w:t>öğrenci</w:t>
      </w:r>
      <w:r w:rsidR="00932920" w:rsidRPr="001856CA">
        <w:rPr>
          <w:rFonts w:ascii="Arial Narrow" w:hAnsi="Arial Narrow"/>
          <w:b/>
          <w:szCs w:val="20"/>
          <w:lang w:val="en-GB"/>
        </w:rPr>
        <w:t>;</w:t>
      </w:r>
    </w:p>
    <w:p w14:paraId="134789D5" w14:textId="3A7F6FFE" w:rsidR="004E1FD2" w:rsidRPr="001856CA" w:rsidRDefault="004E1FD2" w:rsidP="00932920">
      <w:pPr>
        <w:spacing w:after="0" w:line="240" w:lineRule="auto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ab/>
      </w:r>
    </w:p>
    <w:p w14:paraId="6086A51C" w14:textId="58BD6C5A" w:rsidR="004E1FD2" w:rsidRPr="001856CA" w:rsidRDefault="004E1FD2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>DERS EŞLEŞME tablosunun Afyon Kocatepe Üniversitesi Önlisans ve Lisans Muafiyet ve Intibak Işlemleri Yönergesi hükümlerine göre hazırlandığını, tablo dışında değişiklik yapamayacağını,</w:t>
      </w:r>
    </w:p>
    <w:p w14:paraId="75F29348" w14:textId="4EA72B8F" w:rsidR="007461F6" w:rsidRPr="001856CA" w:rsidRDefault="007461F6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>Özel öğrecilik statüsü sona erdiğinde derslerinin tabloya göre intibakının yapılacağını,</w:t>
      </w:r>
    </w:p>
    <w:p w14:paraId="74F7E45B" w14:textId="6B491900" w:rsidR="004E1FD2" w:rsidRPr="001856CA" w:rsidRDefault="004E1FD2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>Katkı payı</w:t>
      </w:r>
      <w:r w:rsidR="00D93822" w:rsidRPr="001856CA">
        <w:rPr>
          <w:rFonts w:ascii="Arial Narrow" w:hAnsi="Arial Narrow"/>
          <w:szCs w:val="20"/>
          <w:lang w:val="en-GB"/>
        </w:rPr>
        <w:t>/Öğrenim ücretlerini</w:t>
      </w:r>
      <w:r w:rsidR="00A7250E" w:rsidRPr="001856CA">
        <w:rPr>
          <w:rFonts w:ascii="Arial Narrow" w:hAnsi="Arial Narrow"/>
          <w:szCs w:val="20"/>
          <w:lang w:val="en-GB"/>
        </w:rPr>
        <w:t>,</w:t>
      </w:r>
      <w:r w:rsidR="00D93822" w:rsidRPr="001856CA">
        <w:rPr>
          <w:rFonts w:ascii="Arial Narrow" w:hAnsi="Arial Narrow"/>
          <w:szCs w:val="20"/>
          <w:lang w:val="en-GB"/>
        </w:rPr>
        <w:t xml:space="preserve"> </w:t>
      </w:r>
      <w:r w:rsidR="00A7250E" w:rsidRPr="001856CA">
        <w:rPr>
          <w:rFonts w:ascii="Arial Narrow" w:hAnsi="Arial Narrow"/>
          <w:b/>
          <w:szCs w:val="20"/>
          <w:lang w:val="en-GB"/>
        </w:rPr>
        <w:t>Kayıtlı Olduğu Üniversiteye</w:t>
      </w:r>
      <w:r w:rsidR="00A7250E" w:rsidRPr="001856CA">
        <w:rPr>
          <w:rFonts w:ascii="Arial Narrow" w:hAnsi="Arial Narrow"/>
          <w:szCs w:val="20"/>
          <w:lang w:val="en-GB"/>
        </w:rPr>
        <w:t xml:space="preserve"> </w:t>
      </w:r>
      <w:r w:rsidR="006F48DC" w:rsidRPr="001856CA">
        <w:rPr>
          <w:rFonts w:ascii="Arial Narrow" w:hAnsi="Arial Narrow"/>
          <w:szCs w:val="20"/>
          <w:lang w:val="en-GB"/>
        </w:rPr>
        <w:t xml:space="preserve">özel öğrencilik </w:t>
      </w:r>
      <w:r w:rsidRPr="001856CA">
        <w:rPr>
          <w:rFonts w:ascii="Arial Narrow" w:hAnsi="Arial Narrow"/>
          <w:szCs w:val="20"/>
          <w:lang w:val="en-GB"/>
        </w:rPr>
        <w:t xml:space="preserve">süresi </w:t>
      </w:r>
      <w:r w:rsidR="006F48DC" w:rsidRPr="001856CA">
        <w:rPr>
          <w:rFonts w:ascii="Arial Narrow" w:hAnsi="Arial Narrow"/>
          <w:szCs w:val="20"/>
          <w:lang w:val="en-GB"/>
        </w:rPr>
        <w:t>boyunca</w:t>
      </w:r>
      <w:r w:rsidRPr="001856CA">
        <w:rPr>
          <w:rFonts w:ascii="Arial Narrow" w:hAnsi="Arial Narrow"/>
          <w:szCs w:val="20"/>
          <w:lang w:val="en-GB"/>
        </w:rPr>
        <w:t xml:space="preserve"> ve zamanında yatıracağını,</w:t>
      </w:r>
    </w:p>
    <w:p w14:paraId="435B3CCE" w14:textId="45F84548" w:rsidR="00932920" w:rsidRPr="001856CA" w:rsidRDefault="00932920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</w:rPr>
        <w:t>Öğrenci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kaydı</w:t>
      </w:r>
      <w:r w:rsidRPr="001856CA">
        <w:rPr>
          <w:rFonts w:ascii="Arial Narrow" w:hAnsi="Arial Narrow"/>
          <w:szCs w:val="20"/>
          <w:lang w:val="en-GB"/>
        </w:rPr>
        <w:t xml:space="preserve">, </w:t>
      </w:r>
      <w:r w:rsidRPr="001856CA">
        <w:rPr>
          <w:rFonts w:ascii="Arial Narrow" w:hAnsi="Arial Narrow"/>
          <w:szCs w:val="20"/>
        </w:rPr>
        <w:t>ders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kaydı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ve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ekle</w:t>
      </w:r>
      <w:r w:rsidRPr="001856CA">
        <w:rPr>
          <w:rFonts w:ascii="Arial Narrow" w:hAnsi="Arial Narrow"/>
          <w:szCs w:val="20"/>
          <w:lang w:val="en-GB"/>
        </w:rPr>
        <w:t>/</w:t>
      </w:r>
      <w:r w:rsidRPr="001856CA">
        <w:rPr>
          <w:rFonts w:ascii="Arial Narrow" w:hAnsi="Arial Narrow"/>
          <w:szCs w:val="20"/>
        </w:rPr>
        <w:t>sil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uygulamasını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gidilen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üniversitenin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Akademik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Takvimi’ne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göre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yapacağını</w:t>
      </w:r>
      <w:r w:rsidRPr="001856CA">
        <w:rPr>
          <w:rFonts w:ascii="Arial Narrow" w:hAnsi="Arial Narrow"/>
          <w:szCs w:val="20"/>
          <w:lang w:val="en-GB"/>
        </w:rPr>
        <w:t>,</w:t>
      </w:r>
    </w:p>
    <w:p w14:paraId="1E389576" w14:textId="67683956" w:rsidR="00932920" w:rsidRPr="001856CA" w:rsidRDefault="00932920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</w:rPr>
        <w:t>Ders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geçme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notunun</w:t>
      </w:r>
      <w:r w:rsidRPr="001856CA">
        <w:rPr>
          <w:rFonts w:ascii="Arial Narrow" w:hAnsi="Arial Narrow"/>
          <w:szCs w:val="20"/>
          <w:lang w:val="en-GB"/>
        </w:rPr>
        <w:t xml:space="preserve">, </w:t>
      </w:r>
      <w:r w:rsidRPr="001856CA">
        <w:rPr>
          <w:rFonts w:ascii="Arial Narrow" w:hAnsi="Arial Narrow"/>
          <w:szCs w:val="20"/>
        </w:rPr>
        <w:t>gidilen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üniversitenin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ilgili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Yönetmelik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hükümleri</w:t>
      </w:r>
      <w:r w:rsidR="004E1FD2" w:rsidRPr="001856CA">
        <w:rPr>
          <w:rFonts w:ascii="Arial Narrow" w:hAnsi="Arial Narrow"/>
          <w:szCs w:val="20"/>
        </w:rPr>
        <w:t>ne</w:t>
      </w:r>
      <w:r w:rsidR="0082274A"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göre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belirleneceğini</w:t>
      </w:r>
      <w:r w:rsidRPr="001856CA">
        <w:rPr>
          <w:rFonts w:ascii="Arial Narrow" w:hAnsi="Arial Narrow"/>
          <w:szCs w:val="20"/>
          <w:lang w:val="en-GB"/>
        </w:rPr>
        <w:t>,</w:t>
      </w:r>
    </w:p>
    <w:p w14:paraId="7BCA958C" w14:textId="2670EABB" w:rsidR="00215328" w:rsidRPr="001856CA" w:rsidRDefault="00932920" w:rsidP="001856CA">
      <w:pPr>
        <w:numPr>
          <w:ilvl w:val="0"/>
          <w:numId w:val="1"/>
        </w:numPr>
        <w:spacing w:after="0"/>
        <w:ind w:left="714" w:hanging="357"/>
        <w:rPr>
          <w:sz w:val="24"/>
        </w:rPr>
      </w:pPr>
      <w:r w:rsidRPr="001856CA">
        <w:rPr>
          <w:rFonts w:ascii="Arial Narrow" w:hAnsi="Arial Narrow"/>
          <w:szCs w:val="20"/>
        </w:rPr>
        <w:t>Kaldığı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derslerin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karşılığı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olan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dersleri</w:t>
      </w:r>
      <w:r w:rsidRPr="001856CA">
        <w:rPr>
          <w:rFonts w:ascii="Arial Narrow" w:hAnsi="Arial Narrow"/>
          <w:szCs w:val="20"/>
          <w:lang w:val="en-GB"/>
        </w:rPr>
        <w:t xml:space="preserve">, </w:t>
      </w:r>
      <w:r w:rsidRPr="001856CA">
        <w:rPr>
          <w:rFonts w:ascii="Arial Narrow" w:hAnsi="Arial Narrow"/>
          <w:szCs w:val="20"/>
        </w:rPr>
        <w:t>kendi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üniversitesine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döndüğünde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="006F48DC" w:rsidRPr="001856CA">
        <w:rPr>
          <w:rFonts w:ascii="Arial Narrow" w:hAnsi="Arial Narrow"/>
          <w:szCs w:val="20"/>
          <w:lang w:val="en-GB"/>
        </w:rPr>
        <w:t xml:space="preserve">devam şartını sağlamak üzere </w:t>
      </w:r>
      <w:r w:rsidRPr="001856CA">
        <w:rPr>
          <w:rFonts w:ascii="Arial Narrow" w:hAnsi="Arial Narrow"/>
          <w:szCs w:val="20"/>
        </w:rPr>
        <w:t>yeniden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almak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zorunda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olduğunu</w:t>
      </w:r>
      <w:r w:rsidR="0082274A" w:rsidRPr="001856CA">
        <w:rPr>
          <w:rFonts w:ascii="Arial Narrow" w:hAnsi="Arial Narrow"/>
          <w:szCs w:val="20"/>
          <w:lang w:val="en-GB"/>
        </w:rPr>
        <w:t xml:space="preserve"> </w:t>
      </w:r>
      <w:r w:rsidR="0082274A" w:rsidRPr="0001499D">
        <w:rPr>
          <w:rFonts w:ascii="Arial Narrow" w:hAnsi="Arial Narrow"/>
          <w:b/>
          <w:bCs/>
          <w:szCs w:val="20"/>
          <w:lang w:val="en-GB"/>
        </w:rPr>
        <w:t>Kabul ve taahhüt</w:t>
      </w:r>
      <w:r w:rsidR="0082274A" w:rsidRPr="001856CA">
        <w:rPr>
          <w:rFonts w:ascii="Arial Narrow" w:hAnsi="Arial Narrow"/>
          <w:szCs w:val="20"/>
          <w:lang w:val="en-GB"/>
        </w:rPr>
        <w:t xml:space="preserve"> etmiş olur</w:t>
      </w:r>
      <w:r w:rsidR="004E1FD2" w:rsidRPr="001856CA">
        <w:rPr>
          <w:rFonts w:ascii="Arial Narrow" w:hAnsi="Arial Narrow"/>
          <w:szCs w:val="20"/>
          <w:lang w:val="en-GB"/>
        </w:rPr>
        <w:t>.</w:t>
      </w:r>
    </w:p>
    <w:p w14:paraId="1AB0C7D8" w14:textId="0AEF6ABC" w:rsidR="00241EC9" w:rsidRDefault="00241EC9" w:rsidP="00241EC9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1DDE69CB" w14:textId="788D4CC3" w:rsidR="00241EC9" w:rsidRDefault="00241EC9" w:rsidP="00241EC9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5FC6C1A2" w14:textId="0805D0E4" w:rsidR="00241EC9" w:rsidRDefault="00241EC9" w:rsidP="00241EC9">
      <w:pPr>
        <w:spacing w:after="0" w:line="240" w:lineRule="auto"/>
      </w:pPr>
      <w:r>
        <w:rPr>
          <w:rFonts w:ascii="Arial Narrow" w:hAnsi="Arial Narrow"/>
          <w:sz w:val="20"/>
          <w:szCs w:val="20"/>
          <w:lang w:val="en-GB"/>
        </w:rPr>
        <w:t>Öğrenci</w:t>
      </w:r>
      <w:r w:rsidR="002F0555">
        <w:rPr>
          <w:rFonts w:ascii="Arial Narrow" w:hAnsi="Arial Narrow"/>
          <w:sz w:val="20"/>
          <w:szCs w:val="20"/>
          <w:lang w:val="en-GB"/>
        </w:rPr>
        <w:t>nin</w:t>
      </w:r>
      <w:r>
        <w:rPr>
          <w:rFonts w:ascii="Arial Narrow" w:hAnsi="Arial Narrow"/>
          <w:sz w:val="20"/>
          <w:szCs w:val="20"/>
          <w:lang w:val="en-GB"/>
        </w:rPr>
        <w:t xml:space="preserve"> Ad</w:t>
      </w:r>
      <w:r w:rsidR="002F0555">
        <w:rPr>
          <w:rFonts w:ascii="Arial Narrow" w:hAnsi="Arial Narrow"/>
          <w:sz w:val="20"/>
          <w:szCs w:val="20"/>
          <w:lang w:val="en-GB"/>
        </w:rPr>
        <w:t>ı</w:t>
      </w:r>
      <w:r>
        <w:rPr>
          <w:rFonts w:ascii="Arial Narrow" w:hAnsi="Arial Narrow"/>
          <w:sz w:val="20"/>
          <w:szCs w:val="20"/>
          <w:lang w:val="en-GB"/>
        </w:rPr>
        <w:t xml:space="preserve"> Soyad</w:t>
      </w:r>
      <w:r w:rsidR="002F0555">
        <w:rPr>
          <w:rFonts w:ascii="Arial Narrow" w:hAnsi="Arial Narrow"/>
          <w:sz w:val="20"/>
          <w:szCs w:val="20"/>
          <w:lang w:val="en-GB"/>
        </w:rPr>
        <w:t>ı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  <w:t>Öğrenci No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 w:rsidR="002F0555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  <w:t>İMZA</w:t>
      </w:r>
    </w:p>
    <w:sectPr w:rsidR="00241EC9" w:rsidSect="00932920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AF"/>
    <w:rsid w:val="0001499D"/>
    <w:rsid w:val="00052166"/>
    <w:rsid w:val="001644B6"/>
    <w:rsid w:val="001856CA"/>
    <w:rsid w:val="001E7FFB"/>
    <w:rsid w:val="00215328"/>
    <w:rsid w:val="00241EC9"/>
    <w:rsid w:val="002F0555"/>
    <w:rsid w:val="004E1FD2"/>
    <w:rsid w:val="00670E79"/>
    <w:rsid w:val="006949AF"/>
    <w:rsid w:val="006F48DC"/>
    <w:rsid w:val="007461F6"/>
    <w:rsid w:val="007F263D"/>
    <w:rsid w:val="0082274A"/>
    <w:rsid w:val="00932920"/>
    <w:rsid w:val="00A7250E"/>
    <w:rsid w:val="00B62E10"/>
    <w:rsid w:val="00BC1F8B"/>
    <w:rsid w:val="00D01069"/>
    <w:rsid w:val="00D93822"/>
    <w:rsid w:val="00E54781"/>
    <w:rsid w:val="00EF010E"/>
    <w:rsid w:val="00EF3EBF"/>
    <w:rsid w:val="00F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275"/>
  <w15:docId w15:val="{027E67C3-8B65-4DE4-8097-DBDD5AE4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32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932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tapBal">
    <w:name w:val="Book Title"/>
    <w:uiPriority w:val="33"/>
    <w:qFormat/>
    <w:rsid w:val="00932920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920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F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2932</cp:lastModifiedBy>
  <cp:revision>3</cp:revision>
  <cp:lastPrinted>2022-03-18T06:59:00Z</cp:lastPrinted>
  <dcterms:created xsi:type="dcterms:W3CDTF">2022-08-29T09:15:00Z</dcterms:created>
  <dcterms:modified xsi:type="dcterms:W3CDTF">2022-08-29T11:19:00Z</dcterms:modified>
</cp:coreProperties>
</file>